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5C6DD" w14:textId="04217CA2" w:rsidR="00561335" w:rsidRDefault="00561335" w:rsidP="00561335">
      <w:pPr>
        <w:pStyle w:val="Heading1"/>
        <w:spacing w:after="0"/>
      </w:pPr>
      <w:r>
        <w:t xml:space="preserve">Governance, Audit, Risk Management </w:t>
      </w:r>
      <w:r w:rsidR="00DA5182">
        <w:t>a</w:t>
      </w:r>
      <w:r>
        <w:t xml:space="preserve">nd Standards Committee </w:t>
      </w:r>
      <w:r w:rsidR="00D43D62">
        <w:t>–</w:t>
      </w:r>
      <w:r w:rsidR="00361FBE">
        <w:t xml:space="preserve"> </w:t>
      </w:r>
    </w:p>
    <w:p w14:paraId="6253DB18" w14:textId="6B327269" w:rsidR="00440250" w:rsidRDefault="000A7CDE" w:rsidP="00561335">
      <w:pPr>
        <w:pStyle w:val="Heading1"/>
        <w:spacing w:after="0"/>
      </w:pPr>
      <w:r>
        <w:t>13 July</w:t>
      </w:r>
      <w:r w:rsidR="00FB6EAC">
        <w:t xml:space="preserve"> 2021</w:t>
      </w:r>
      <w:r w:rsidR="0096648E">
        <w:t xml:space="preserve"> at</w:t>
      </w:r>
      <w:r w:rsidR="004F491E" w:rsidRPr="004F491E">
        <w:t xml:space="preserve"> 6.</w:t>
      </w:r>
      <w:r w:rsidR="00803B43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076FE6A5" w14:textId="77777777" w:rsidR="00561335" w:rsidRPr="00561335" w:rsidRDefault="00561335" w:rsidP="00561335"/>
    <w:p w14:paraId="460924C6" w14:textId="77777777" w:rsidR="00A5237D" w:rsidRPr="0096648E" w:rsidRDefault="004F491E" w:rsidP="00440250">
      <w:pPr>
        <w:pStyle w:val="Heading2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67D49FD6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="00803B43">
        <w:t>Committee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5D6FE8FE" w14:textId="77777777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6304C1C3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Member</w:t>
            </w:r>
            <w:r w:rsidR="00440250">
              <w:rPr>
                <w:rFonts w:cs="Arial"/>
                <w:b/>
                <w:szCs w:val="24"/>
              </w:rPr>
              <w:t>/Adviser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88A3AB1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79FA84DE" w14:textId="77777777" w:rsidR="004F491E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1AC8406C" w14:textId="77777777" w:rsidR="004F491E" w:rsidRPr="00545297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0F5C27CF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0A7CDE" w:rsidRPr="00AD697C" w14:paraId="6E300555" w14:textId="77777777" w:rsidTr="0066492C">
        <w:tc>
          <w:tcPr>
            <w:tcW w:w="2268" w:type="dxa"/>
          </w:tcPr>
          <w:p w14:paraId="04E2F8FC" w14:textId="384266E9" w:rsidR="000A7CDE" w:rsidRDefault="000A7CDE" w:rsidP="000A7CDE">
            <w:pPr>
              <w:rPr>
                <w:rFonts w:cs="Arial"/>
                <w:szCs w:val="24"/>
              </w:rPr>
            </w:pPr>
            <w:r w:rsidRPr="000A7CDE">
              <w:rPr>
                <w:rFonts w:cs="Arial"/>
                <w:szCs w:val="24"/>
              </w:rPr>
              <w:t>Councillor Philip BENJAMIN</w:t>
            </w:r>
          </w:p>
        </w:tc>
        <w:tc>
          <w:tcPr>
            <w:tcW w:w="1350" w:type="dxa"/>
          </w:tcPr>
          <w:p w14:paraId="12769A57" w14:textId="77777777" w:rsidR="000A7CDE" w:rsidRDefault="000A7CDE" w:rsidP="00DA518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B0BB752" w14:textId="486C3214" w:rsidR="000A7CDE" w:rsidRPr="005037FF" w:rsidRDefault="00084A22" w:rsidP="00DA518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B84BC13" w14:textId="77777777" w:rsidR="000A7CDE" w:rsidRDefault="000A7CDE" w:rsidP="00DA5182">
            <w:pPr>
              <w:jc w:val="center"/>
              <w:rPr>
                <w:rFonts w:cs="Arial"/>
                <w:szCs w:val="24"/>
              </w:rPr>
            </w:pPr>
          </w:p>
        </w:tc>
      </w:tr>
      <w:tr w:rsidR="00DA5182" w:rsidRPr="00AD697C" w14:paraId="7C5F1F1A" w14:textId="77777777" w:rsidTr="0066492C">
        <w:tc>
          <w:tcPr>
            <w:tcW w:w="2268" w:type="dxa"/>
          </w:tcPr>
          <w:p w14:paraId="09FC27C0" w14:textId="77777777" w:rsidR="00DA5182" w:rsidRDefault="000A7CDE" w:rsidP="000A7CD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Dean GILLIGAN</w:t>
            </w:r>
          </w:p>
          <w:p w14:paraId="225F66F2" w14:textId="5FEC5EC2" w:rsidR="000A7CDE" w:rsidRPr="0096648E" w:rsidRDefault="000A7CDE" w:rsidP="000A7CD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40FD1460" w14:textId="5FC0F521" w:rsidR="00DA5182" w:rsidRPr="0096648E" w:rsidRDefault="00DA5182" w:rsidP="00DA518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8038522" w14:textId="7526E43B" w:rsidR="00DA5182" w:rsidRPr="005037FF" w:rsidRDefault="00084A22" w:rsidP="00DA518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A175686" w14:textId="3AB96BD2" w:rsidR="00DA5182" w:rsidRPr="0096648E" w:rsidRDefault="00DA5182" w:rsidP="00DA5182">
            <w:pPr>
              <w:jc w:val="center"/>
              <w:rPr>
                <w:rFonts w:cs="Arial"/>
                <w:szCs w:val="24"/>
              </w:rPr>
            </w:pPr>
          </w:p>
        </w:tc>
      </w:tr>
      <w:tr w:rsidR="000A7CDE" w:rsidRPr="00AD697C" w14:paraId="00A8EC1C" w14:textId="77777777" w:rsidTr="0066492C">
        <w:tc>
          <w:tcPr>
            <w:tcW w:w="2268" w:type="dxa"/>
          </w:tcPr>
          <w:p w14:paraId="49F85B8B" w14:textId="018E5A60" w:rsidR="000A7CDE" w:rsidRDefault="000A7CDE" w:rsidP="000A7CDE">
            <w:pPr>
              <w:rPr>
                <w:rFonts w:cs="Arial"/>
                <w:szCs w:val="24"/>
              </w:rPr>
            </w:pPr>
            <w:r w:rsidRPr="000A7CDE">
              <w:rPr>
                <w:rFonts w:cs="Arial"/>
                <w:szCs w:val="24"/>
              </w:rPr>
              <w:t>Councillor Kareema MARIKAR</w:t>
            </w:r>
          </w:p>
        </w:tc>
        <w:tc>
          <w:tcPr>
            <w:tcW w:w="1350" w:type="dxa"/>
          </w:tcPr>
          <w:p w14:paraId="57DCCE45" w14:textId="77777777" w:rsidR="000A7CDE" w:rsidRDefault="000A7CDE" w:rsidP="00DA518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CE200B0" w14:textId="31DBBAD4" w:rsidR="000A7CDE" w:rsidRPr="005037FF" w:rsidRDefault="00084A22" w:rsidP="00DA518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5412EB1" w14:textId="77777777" w:rsidR="000A7CDE" w:rsidRDefault="000A7CDE" w:rsidP="00DA5182">
            <w:pPr>
              <w:jc w:val="center"/>
              <w:rPr>
                <w:rFonts w:cs="Arial"/>
                <w:szCs w:val="24"/>
              </w:rPr>
            </w:pPr>
          </w:p>
        </w:tc>
      </w:tr>
      <w:tr w:rsidR="005F2EBE" w:rsidRPr="00AD697C" w14:paraId="62DCB66E" w14:textId="77777777" w:rsidTr="0074176E">
        <w:tc>
          <w:tcPr>
            <w:tcW w:w="2268" w:type="dxa"/>
          </w:tcPr>
          <w:p w14:paraId="6E8F75FE" w14:textId="48053C45" w:rsidR="005F2EBE" w:rsidRPr="0096648E" w:rsidRDefault="000A7CDE" w:rsidP="000A7CDE">
            <w:pPr>
              <w:rPr>
                <w:rFonts w:cs="Arial"/>
                <w:szCs w:val="24"/>
              </w:rPr>
            </w:pPr>
            <w:r w:rsidRPr="000A7CDE">
              <w:rPr>
                <w:rFonts w:cs="Arial"/>
                <w:szCs w:val="24"/>
              </w:rPr>
              <w:t>Councillor Amir MOSHENSON</w:t>
            </w:r>
          </w:p>
        </w:tc>
        <w:tc>
          <w:tcPr>
            <w:tcW w:w="1350" w:type="dxa"/>
          </w:tcPr>
          <w:p w14:paraId="10AE92C1" w14:textId="063D7396" w:rsidR="005F2EBE" w:rsidRPr="0096648E" w:rsidRDefault="005F2EBE" w:rsidP="005F2EB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440A4CC" w14:textId="26057E21" w:rsidR="005F2EBE" w:rsidRPr="005037FF" w:rsidRDefault="00084A22" w:rsidP="005F2EB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EFEDFCF" w14:textId="0888D79F" w:rsidR="005F2EBE" w:rsidRPr="0096648E" w:rsidRDefault="005F2EBE" w:rsidP="005F2EBE">
            <w:pPr>
              <w:jc w:val="center"/>
              <w:rPr>
                <w:rFonts w:cs="Arial"/>
                <w:szCs w:val="24"/>
              </w:rPr>
            </w:pPr>
          </w:p>
        </w:tc>
      </w:tr>
      <w:tr w:rsidR="005F2EBE" w:rsidRPr="00AD697C" w14:paraId="160EC0BD" w14:textId="77777777" w:rsidTr="0066492C">
        <w:tc>
          <w:tcPr>
            <w:tcW w:w="2268" w:type="dxa"/>
          </w:tcPr>
          <w:p w14:paraId="756BA7F1" w14:textId="0BA98635" w:rsidR="005F2EBE" w:rsidRPr="0096648E" w:rsidRDefault="000A7CDE" w:rsidP="000A7CDE">
            <w:pPr>
              <w:rPr>
                <w:rFonts w:cs="Arial"/>
                <w:szCs w:val="24"/>
              </w:rPr>
            </w:pPr>
            <w:r w:rsidRPr="000A7CDE">
              <w:rPr>
                <w:rFonts w:cs="Arial"/>
                <w:szCs w:val="24"/>
              </w:rPr>
              <w:t>Councillor David PERRY</w:t>
            </w:r>
          </w:p>
        </w:tc>
        <w:tc>
          <w:tcPr>
            <w:tcW w:w="1350" w:type="dxa"/>
          </w:tcPr>
          <w:p w14:paraId="3E16CDC6" w14:textId="000AE7E0" w:rsidR="005F2EBE" w:rsidRPr="0096648E" w:rsidRDefault="005F2EBE" w:rsidP="005F2EB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BE0FD46" w14:textId="18113B24" w:rsidR="005F2EBE" w:rsidRPr="005037FF" w:rsidRDefault="005037FF" w:rsidP="005F2EBE">
            <w:pPr>
              <w:jc w:val="center"/>
              <w:rPr>
                <w:rFonts w:cs="Arial"/>
                <w:szCs w:val="24"/>
              </w:rPr>
            </w:pPr>
            <w:r w:rsidRPr="005037FF"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1611FD3" w14:textId="7E87F8F0" w:rsidR="005F2EBE" w:rsidRPr="00B101F1" w:rsidRDefault="005F2EBE" w:rsidP="005F2EBE">
            <w:pPr>
              <w:ind w:left="720" w:hanging="720"/>
              <w:jc w:val="center"/>
              <w:rPr>
                <w:rFonts w:cs="Arial"/>
              </w:rPr>
            </w:pPr>
          </w:p>
        </w:tc>
      </w:tr>
      <w:tr w:rsidR="005F2EBE" w:rsidRPr="00AD697C" w14:paraId="43BC425D" w14:textId="77777777" w:rsidTr="003820B7">
        <w:tc>
          <w:tcPr>
            <w:tcW w:w="2268" w:type="dxa"/>
          </w:tcPr>
          <w:p w14:paraId="0814BD27" w14:textId="270BD2FA" w:rsidR="005F2EBE" w:rsidRPr="0096648E" w:rsidRDefault="000A7CDE" w:rsidP="000A7CDE">
            <w:pPr>
              <w:rPr>
                <w:rFonts w:cs="Arial"/>
                <w:szCs w:val="24"/>
              </w:rPr>
            </w:pPr>
            <w:r w:rsidRPr="000A7CDE">
              <w:rPr>
                <w:rFonts w:cs="Arial"/>
                <w:szCs w:val="24"/>
              </w:rPr>
              <w:t>Councillor Kanti RABADIA</w:t>
            </w:r>
          </w:p>
        </w:tc>
        <w:tc>
          <w:tcPr>
            <w:tcW w:w="1350" w:type="dxa"/>
          </w:tcPr>
          <w:p w14:paraId="1EA94342" w14:textId="5228167B" w:rsidR="005F2EBE" w:rsidRPr="0096648E" w:rsidRDefault="005F2EBE" w:rsidP="005F2EB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E85F665" w14:textId="0777FB4A" w:rsidR="005F2EBE" w:rsidRPr="005037FF" w:rsidRDefault="00084A22" w:rsidP="005F2EB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44A5C1A" w14:textId="3D6E3F10" w:rsidR="005F2EBE" w:rsidRPr="0096648E" w:rsidRDefault="005F2EBE" w:rsidP="005F2EBE">
            <w:pPr>
              <w:jc w:val="center"/>
              <w:rPr>
                <w:rFonts w:cs="Arial"/>
                <w:szCs w:val="24"/>
              </w:rPr>
            </w:pPr>
          </w:p>
        </w:tc>
      </w:tr>
      <w:tr w:rsidR="005F2EBE" w:rsidRPr="00AD697C" w14:paraId="6A42C1F2" w14:textId="77777777" w:rsidTr="0066492C">
        <w:tc>
          <w:tcPr>
            <w:tcW w:w="2268" w:type="dxa"/>
          </w:tcPr>
          <w:p w14:paraId="55B5D483" w14:textId="2C653903" w:rsidR="005F2EBE" w:rsidRPr="0096648E" w:rsidRDefault="000A7CDE" w:rsidP="000A7CD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Dr Antonio WEISS</w:t>
            </w:r>
          </w:p>
        </w:tc>
        <w:tc>
          <w:tcPr>
            <w:tcW w:w="1350" w:type="dxa"/>
          </w:tcPr>
          <w:p w14:paraId="3BA69A7B" w14:textId="49066CBC" w:rsidR="005F2EBE" w:rsidRPr="0096648E" w:rsidRDefault="005F2EBE" w:rsidP="005F2EB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18121F3" w14:textId="69645BA6" w:rsidR="005F2EBE" w:rsidRPr="005037FF" w:rsidRDefault="00084A22" w:rsidP="005F2EB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  <w:bookmarkStart w:id="0" w:name="_GoBack"/>
            <w:bookmarkEnd w:id="0"/>
          </w:p>
        </w:tc>
        <w:tc>
          <w:tcPr>
            <w:tcW w:w="4098" w:type="dxa"/>
          </w:tcPr>
          <w:p w14:paraId="520022C5" w14:textId="66F33C7B" w:rsidR="005F2EBE" w:rsidRPr="0096648E" w:rsidRDefault="005F2EBE" w:rsidP="005F2EBE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4F82BEE4" w14:textId="77777777" w:rsidR="00E2550D" w:rsidRDefault="00E2550D" w:rsidP="00E2550D"/>
    <w:p w14:paraId="65E20558" w14:textId="77777777" w:rsidR="00E2550D" w:rsidRPr="00E2550D" w:rsidRDefault="00E2550D" w:rsidP="00E2550D"/>
    <w:p w14:paraId="2AF3FCFA" w14:textId="08044E90" w:rsidR="004F491E" w:rsidRPr="00887B0E" w:rsidRDefault="00C945C8" w:rsidP="00C945C8">
      <w:pPr>
        <w:pStyle w:val="Heading3"/>
      </w:pPr>
      <w:r>
        <w:t>D</w:t>
      </w:r>
      <w:r w:rsidRPr="00887B0E">
        <w:t>ec</w:t>
      </w:r>
      <w:r>
        <w:t xml:space="preserve">larations of interests made by </w:t>
      </w:r>
      <w:r w:rsidR="00361FBE">
        <w:t xml:space="preserve">Other </w:t>
      </w:r>
      <w:r>
        <w:t>M</w:t>
      </w:r>
      <w:r w:rsidRPr="00887B0E">
        <w:t xml:space="preserve">embers </w:t>
      </w:r>
      <w:r w:rsidR="00440250">
        <w:t>expected at</w:t>
      </w:r>
      <w:r w:rsidRPr="00887B0E">
        <w:t xml:space="preserve"> the meeting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C945C8" w:rsidRPr="00AD697C" w14:paraId="61392D18" w14:textId="77777777" w:rsidTr="003820B7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6D3CCDE5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0B3CA8B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1C6E162F" w14:textId="77777777" w:rsidR="00C945C8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4655BAD4" w14:textId="77777777" w:rsidR="00C945C8" w:rsidRPr="00545297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1ED21DE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C945C8" w:rsidRPr="00AD697C" w14:paraId="313FB5BF" w14:textId="77777777" w:rsidTr="003820B7">
        <w:tc>
          <w:tcPr>
            <w:tcW w:w="2268" w:type="dxa"/>
          </w:tcPr>
          <w:p w14:paraId="6983DDB0" w14:textId="77777777" w:rsidR="00C945C8" w:rsidRPr="0096648E" w:rsidRDefault="00C945C8" w:rsidP="003820B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2DC9F54" w14:textId="77777777" w:rsidR="00C945C8" w:rsidRPr="00A67989" w:rsidRDefault="00C945C8" w:rsidP="00A67989">
            <w:pPr>
              <w:ind w:left="720" w:hanging="720"/>
              <w:rPr>
                <w:rFonts w:cs="Arial"/>
              </w:rPr>
            </w:pPr>
          </w:p>
        </w:tc>
        <w:tc>
          <w:tcPr>
            <w:tcW w:w="2246" w:type="dxa"/>
          </w:tcPr>
          <w:p w14:paraId="64D90CB1" w14:textId="77777777" w:rsidR="00C945C8" w:rsidRPr="00F50F97" w:rsidRDefault="00C945C8" w:rsidP="00F50F9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75C8BE76" w14:textId="77777777" w:rsidR="00C945C8" w:rsidRPr="0096648E" w:rsidRDefault="00C945C8" w:rsidP="00552FA4">
            <w:pPr>
              <w:jc w:val="center"/>
              <w:rPr>
                <w:rFonts w:cs="Arial"/>
                <w:szCs w:val="24"/>
              </w:rPr>
            </w:pPr>
          </w:p>
        </w:tc>
      </w:tr>
      <w:tr w:rsidR="00D86DDA" w:rsidRPr="00AD697C" w14:paraId="4AB0FC9C" w14:textId="77777777" w:rsidTr="001D6F95">
        <w:tc>
          <w:tcPr>
            <w:tcW w:w="2268" w:type="dxa"/>
          </w:tcPr>
          <w:p w14:paraId="742C240B" w14:textId="77777777" w:rsidR="00D42ABE" w:rsidRPr="0096648E" w:rsidRDefault="00D42ABE" w:rsidP="00D42AB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C6FBB05" w14:textId="77777777" w:rsidR="00D86DDA" w:rsidRPr="0096648E" w:rsidRDefault="00D86DDA" w:rsidP="00552FA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566A6ED" w14:textId="77777777" w:rsidR="00D86DDA" w:rsidRPr="00F50F97" w:rsidRDefault="00D86DDA" w:rsidP="00F50F97">
            <w:pPr>
              <w:pStyle w:val="xmsonormal"/>
              <w:shd w:val="clear" w:color="auto" w:fill="FFFFFF"/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0E1EB275" w14:textId="77777777" w:rsidR="00C243C0" w:rsidRPr="0096648E" w:rsidRDefault="00C243C0" w:rsidP="00F50F97">
            <w:pPr>
              <w:rPr>
                <w:rFonts w:cs="Arial"/>
                <w:szCs w:val="24"/>
              </w:rPr>
            </w:pPr>
          </w:p>
        </w:tc>
      </w:tr>
      <w:tr w:rsidR="00371170" w:rsidRPr="001B3CA8" w14:paraId="63B4986A" w14:textId="77777777" w:rsidTr="00C07F86">
        <w:tc>
          <w:tcPr>
            <w:tcW w:w="2268" w:type="dxa"/>
          </w:tcPr>
          <w:p w14:paraId="02D7B8CE" w14:textId="77777777" w:rsidR="00371170" w:rsidRDefault="00371170" w:rsidP="00C07F86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28D958EE" w14:textId="77777777" w:rsidR="00371170" w:rsidRDefault="00371170" w:rsidP="00C07F8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5356EBE" w14:textId="77777777" w:rsidR="00371170" w:rsidRPr="001B3CA8" w:rsidRDefault="00371170" w:rsidP="00C07F86">
            <w:pPr>
              <w:rPr>
                <w:rFonts w:eastAsia="Times New Roman"/>
              </w:rPr>
            </w:pPr>
          </w:p>
        </w:tc>
        <w:tc>
          <w:tcPr>
            <w:tcW w:w="4098" w:type="dxa"/>
          </w:tcPr>
          <w:p w14:paraId="5DE6360E" w14:textId="77777777" w:rsidR="00371170" w:rsidRPr="001B3CA8" w:rsidRDefault="00371170" w:rsidP="00C07F86">
            <w:pPr>
              <w:jc w:val="center"/>
              <w:rPr>
                <w:rFonts w:cs="Arial"/>
                <w:szCs w:val="24"/>
              </w:rPr>
            </w:pPr>
          </w:p>
        </w:tc>
      </w:tr>
      <w:tr w:rsidR="000C798D" w:rsidRPr="001B3CA8" w14:paraId="3BFC4F0F" w14:textId="77777777" w:rsidTr="00C07F86">
        <w:tc>
          <w:tcPr>
            <w:tcW w:w="2268" w:type="dxa"/>
          </w:tcPr>
          <w:p w14:paraId="224818D7" w14:textId="77777777" w:rsidR="000C798D" w:rsidRPr="001B3CA8" w:rsidRDefault="000C798D" w:rsidP="00C07F86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42EDAD06" w14:textId="77777777" w:rsidR="000C798D" w:rsidRPr="001B3CA8" w:rsidRDefault="000C798D" w:rsidP="00C07F8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3138C82" w14:textId="77777777" w:rsidR="000C798D" w:rsidRPr="001B3CA8" w:rsidRDefault="000C798D" w:rsidP="00C07F86">
            <w:pPr>
              <w:rPr>
                <w:rFonts w:eastAsia="Times New Roman"/>
              </w:rPr>
            </w:pPr>
          </w:p>
        </w:tc>
        <w:tc>
          <w:tcPr>
            <w:tcW w:w="4098" w:type="dxa"/>
          </w:tcPr>
          <w:p w14:paraId="10021C17" w14:textId="77777777" w:rsidR="000C798D" w:rsidRPr="001B3CA8" w:rsidRDefault="000C798D" w:rsidP="00C07F86">
            <w:pPr>
              <w:jc w:val="center"/>
              <w:rPr>
                <w:rFonts w:cs="Arial"/>
                <w:szCs w:val="24"/>
              </w:rPr>
            </w:pPr>
          </w:p>
        </w:tc>
      </w:tr>
      <w:tr w:rsidR="00F24F00" w:rsidRPr="00AD697C" w14:paraId="6F0D5787" w14:textId="77777777" w:rsidTr="001D6F95">
        <w:tc>
          <w:tcPr>
            <w:tcW w:w="2268" w:type="dxa"/>
          </w:tcPr>
          <w:p w14:paraId="5971CED6" w14:textId="77777777" w:rsidR="00F24F00" w:rsidRPr="0096648E" w:rsidRDefault="00F24F00" w:rsidP="00D42AB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E18C027" w14:textId="77777777" w:rsidR="00F24F00" w:rsidRPr="0096648E" w:rsidRDefault="00F24F00" w:rsidP="00552FA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690A543" w14:textId="77777777" w:rsidR="00C243C0" w:rsidRPr="0096648E" w:rsidRDefault="00C243C0" w:rsidP="00C243C0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4620B004" w14:textId="77777777" w:rsidR="00F24F00" w:rsidRPr="0096648E" w:rsidRDefault="00F24F00" w:rsidP="00552FA4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61CCB482" w14:textId="77777777" w:rsidR="007B7BAC" w:rsidRPr="007B7BAC" w:rsidRDefault="007B7BAC" w:rsidP="00C243C0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09AD2" w14:textId="77777777" w:rsidR="00A5237D" w:rsidRDefault="00A5237D" w:rsidP="00A5237D">
      <w:r>
        <w:separator/>
      </w:r>
    </w:p>
  </w:endnote>
  <w:endnote w:type="continuationSeparator" w:id="0">
    <w:p w14:paraId="09FF4B40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5C0DD" w14:textId="77777777" w:rsidR="00A5237D" w:rsidRDefault="00A5237D" w:rsidP="00A5237D">
      <w:r>
        <w:separator/>
      </w:r>
    </w:p>
  </w:footnote>
  <w:footnote w:type="continuationSeparator" w:id="0">
    <w:p w14:paraId="4BEE6CDA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0DD1"/>
    <w:multiLevelType w:val="hybridMultilevel"/>
    <w:tmpl w:val="2520BC0E"/>
    <w:lvl w:ilvl="0" w:tplc="F78AF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5183"/>
    <w:multiLevelType w:val="hybridMultilevel"/>
    <w:tmpl w:val="3D3CB2DC"/>
    <w:lvl w:ilvl="0" w:tplc="066CC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0667AB"/>
    <w:rsid w:val="00084A22"/>
    <w:rsid w:val="000A7CDE"/>
    <w:rsid w:val="000C798D"/>
    <w:rsid w:val="00123C00"/>
    <w:rsid w:val="001324D3"/>
    <w:rsid w:val="00186F0C"/>
    <w:rsid w:val="00193170"/>
    <w:rsid w:val="001B3CA8"/>
    <w:rsid w:val="002C5B68"/>
    <w:rsid w:val="002F7C2C"/>
    <w:rsid w:val="0031405B"/>
    <w:rsid w:val="00361FBE"/>
    <w:rsid w:val="00371170"/>
    <w:rsid w:val="003820B7"/>
    <w:rsid w:val="00395061"/>
    <w:rsid w:val="00440250"/>
    <w:rsid w:val="004F491E"/>
    <w:rsid w:val="005037FF"/>
    <w:rsid w:val="00552FA4"/>
    <w:rsid w:val="00561335"/>
    <w:rsid w:val="00583865"/>
    <w:rsid w:val="005A2AC1"/>
    <w:rsid w:val="005C7A09"/>
    <w:rsid w:val="005F04EC"/>
    <w:rsid w:val="005F2EBE"/>
    <w:rsid w:val="006143F8"/>
    <w:rsid w:val="006367F3"/>
    <w:rsid w:val="00641144"/>
    <w:rsid w:val="0066492C"/>
    <w:rsid w:val="00702388"/>
    <w:rsid w:val="00754EA5"/>
    <w:rsid w:val="00785C20"/>
    <w:rsid w:val="007B7BAC"/>
    <w:rsid w:val="007C4BAB"/>
    <w:rsid w:val="00803B43"/>
    <w:rsid w:val="008847AF"/>
    <w:rsid w:val="00887B0E"/>
    <w:rsid w:val="00947767"/>
    <w:rsid w:val="0096648E"/>
    <w:rsid w:val="009816B2"/>
    <w:rsid w:val="009A69A8"/>
    <w:rsid w:val="009E00C2"/>
    <w:rsid w:val="009E4DC2"/>
    <w:rsid w:val="009E6497"/>
    <w:rsid w:val="00A5237D"/>
    <w:rsid w:val="00A67989"/>
    <w:rsid w:val="00B101F1"/>
    <w:rsid w:val="00BA616C"/>
    <w:rsid w:val="00BD5133"/>
    <w:rsid w:val="00BE4158"/>
    <w:rsid w:val="00C022EB"/>
    <w:rsid w:val="00C150CA"/>
    <w:rsid w:val="00C243C0"/>
    <w:rsid w:val="00C945C8"/>
    <w:rsid w:val="00CC56DF"/>
    <w:rsid w:val="00CD07F7"/>
    <w:rsid w:val="00D42ABE"/>
    <w:rsid w:val="00D43D62"/>
    <w:rsid w:val="00D64111"/>
    <w:rsid w:val="00D86DDA"/>
    <w:rsid w:val="00DA5182"/>
    <w:rsid w:val="00E2550D"/>
    <w:rsid w:val="00E54D9A"/>
    <w:rsid w:val="00EF265D"/>
    <w:rsid w:val="00EF6317"/>
    <w:rsid w:val="00F04FBF"/>
    <w:rsid w:val="00F24F00"/>
    <w:rsid w:val="00F31623"/>
    <w:rsid w:val="00F50F97"/>
    <w:rsid w:val="00F87A15"/>
    <w:rsid w:val="00FB6EAC"/>
    <w:rsid w:val="00F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02BD"/>
  <w15:docId w15:val="{293D06B9-74FC-4665-AACD-CD44821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C5B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C7A09"/>
    <w:rPr>
      <w:rFonts w:eastAsiaTheme="minorHAnsi" w:cs="Arial"/>
      <w:color w:val="000000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Alison Atherton</cp:lastModifiedBy>
  <cp:revision>4</cp:revision>
  <dcterms:created xsi:type="dcterms:W3CDTF">2021-07-06T09:04:00Z</dcterms:created>
  <dcterms:modified xsi:type="dcterms:W3CDTF">2021-07-13T10:24:00Z</dcterms:modified>
</cp:coreProperties>
</file>